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C53" w:rsidRDefault="00222ED2" w:rsidP="00222ED2">
      <w:pPr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666115</wp:posOffset>
            </wp:positionH>
            <wp:positionV relativeFrom="page">
              <wp:posOffset>386715</wp:posOffset>
            </wp:positionV>
            <wp:extent cx="748665" cy="780415"/>
            <wp:effectExtent l="0" t="0" r="0" b="0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</w:t>
      </w:r>
      <w:r w:rsidR="003D6C53" w:rsidRPr="00222ED2">
        <w:rPr>
          <w:rFonts w:ascii="Arial" w:eastAsia="Times New Roman" w:hAnsi="Arial" w:cs="Arial"/>
          <w:b/>
          <w:bCs/>
          <w:color w:val="7030A0"/>
          <w:sz w:val="32"/>
          <w:szCs w:val="32"/>
          <w:lang w:eastAsia="pl-PL"/>
        </w:rPr>
        <w:t>FINAŁ WOJEWÓDZKI W DRUŻYNOWYCH BIEGACH PRZEŁAJOWYCH</w:t>
      </w: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           </w:t>
      </w:r>
      <w:r>
        <w:rPr>
          <w:rFonts w:ascii="Arial" w:eastAsia="Times New Roman" w:hAnsi="Arial" w:cs="Arial"/>
          <w:b/>
          <w:bCs/>
          <w:noProof/>
          <w:sz w:val="32"/>
          <w:szCs w:val="32"/>
          <w:lang w:eastAsia="pl-PL"/>
        </w:rPr>
        <w:drawing>
          <wp:inline distT="0" distB="0" distL="0" distR="0" wp14:anchorId="157C7440">
            <wp:extent cx="657225" cy="800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C53" w:rsidRPr="00D30294" w:rsidRDefault="00792F78" w:rsidP="004E7C06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3029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Człuchów 05.04.2019</w:t>
      </w:r>
    </w:p>
    <w:p w:rsidR="003D6C53" w:rsidRPr="00E715B6" w:rsidRDefault="003D6C53" w:rsidP="00E715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IGRZYSKA MŁODZIEŻY SZKOLNE</w:t>
      </w:r>
      <w:r w:rsidR="00792F78">
        <w:rPr>
          <w:rFonts w:ascii="Arial" w:hAnsi="Arial" w:cs="Arial"/>
          <w:b/>
          <w:bCs/>
        </w:rPr>
        <w:t>J rocznik 2003- 2005</w:t>
      </w:r>
      <w:r w:rsidR="00E715B6">
        <w:rPr>
          <w:rFonts w:ascii="Arial" w:hAnsi="Arial" w:cs="Arial"/>
          <w:b/>
          <w:bCs/>
        </w:rPr>
        <w:t xml:space="preserve"> dziewczęta</w:t>
      </w:r>
    </w:p>
    <w:p w:rsidR="00792F78" w:rsidRPr="00222ED2" w:rsidRDefault="00792F78" w:rsidP="00222ED2">
      <w:pPr>
        <w:jc w:val="center"/>
        <w:rPr>
          <w:b/>
          <w:sz w:val="24"/>
          <w:szCs w:val="24"/>
        </w:rPr>
      </w:pPr>
      <w:r w:rsidRPr="00222ED2">
        <w:rPr>
          <w:b/>
          <w:sz w:val="24"/>
          <w:szCs w:val="24"/>
        </w:rPr>
        <w:t>Bieg nr 5</w:t>
      </w:r>
    </w:p>
    <w:tbl>
      <w:tblPr>
        <w:tblW w:w="16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970"/>
        <w:gridCol w:w="2410"/>
        <w:gridCol w:w="1620"/>
        <w:gridCol w:w="3199"/>
        <w:gridCol w:w="3969"/>
        <w:gridCol w:w="1217"/>
        <w:gridCol w:w="992"/>
        <w:gridCol w:w="968"/>
      </w:tblGrid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212121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54542C" w:rsidRPr="00B77864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7864">
              <w:rPr>
                <w:rFonts w:ascii="Arial" w:eastAsia="Times New Roman" w:hAnsi="Arial" w:cs="Arial"/>
                <w:b/>
                <w:bCs/>
                <w:lang w:eastAsia="pl-PL"/>
              </w:rPr>
              <w:t>Miejsce</w:t>
            </w:r>
          </w:p>
        </w:tc>
        <w:tc>
          <w:tcPr>
            <w:tcW w:w="970" w:type="dxa"/>
            <w:tcBorders>
              <w:top w:val="single" w:sz="4" w:space="0" w:color="212121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54542C" w:rsidRPr="00B77864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7864">
              <w:rPr>
                <w:rFonts w:ascii="Arial" w:eastAsia="Times New Roman" w:hAnsi="Arial" w:cs="Arial"/>
                <w:b/>
                <w:bCs/>
                <w:lang w:eastAsia="pl-PL"/>
              </w:rPr>
              <w:t>Numer</w:t>
            </w:r>
          </w:p>
        </w:tc>
        <w:tc>
          <w:tcPr>
            <w:tcW w:w="2410" w:type="dxa"/>
            <w:tcBorders>
              <w:top w:val="single" w:sz="4" w:space="0" w:color="212121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54542C" w:rsidRPr="0054542C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454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1620" w:type="dxa"/>
            <w:tcBorders>
              <w:top w:val="single" w:sz="4" w:space="0" w:color="212121"/>
              <w:left w:val="nil"/>
              <w:bottom w:val="single" w:sz="4" w:space="0" w:color="auto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54542C" w:rsidRPr="0054542C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454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199" w:type="dxa"/>
            <w:tcBorders>
              <w:top w:val="single" w:sz="4" w:space="0" w:color="21212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54542C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454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54542C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454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B77864" w:rsidRDefault="00B7786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7864">
              <w:rPr>
                <w:rFonts w:ascii="Arial" w:eastAsia="Times New Roman" w:hAnsi="Arial" w:cs="Arial"/>
                <w:b/>
                <w:bCs/>
                <w:lang w:eastAsia="pl-PL"/>
              </w:rPr>
              <w:t>Rocznik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B77864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778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pkt m-ce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B77864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78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pkt SZKOŁY 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Piechowska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Regina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54542C" w:rsidRPr="00222ED2">
              <w:rPr>
                <w:rFonts w:ascii="Arial" w:eastAsia="Times New Roman" w:hAnsi="Arial" w:cs="Arial"/>
                <w:lang w:eastAsia="pl-PL"/>
              </w:rPr>
              <w:t>Borzytuchom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 bytowski/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GRUCHAŁA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GORĘCZYNO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kartuski../b.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Domżalska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Daria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nr 1 w </w:t>
            </w: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Rumi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wejherowski/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MIKOŁAJEWSKA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BANINO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kartuski./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Glazik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Nr </w:t>
            </w:r>
            <w:r w:rsidR="0054542C" w:rsidRPr="00222ED2">
              <w:rPr>
                <w:rFonts w:ascii="Arial" w:eastAsia="Times New Roman" w:hAnsi="Arial" w:cs="Arial"/>
                <w:lang w:eastAsia="pl-PL"/>
              </w:rPr>
              <w:t xml:space="preserve">1 </w:t>
            </w:r>
            <w:r>
              <w:rPr>
                <w:rFonts w:ascii="Arial" w:eastAsia="Times New Roman" w:hAnsi="Arial" w:cs="Arial"/>
                <w:lang w:eastAsia="pl-PL"/>
              </w:rPr>
              <w:t xml:space="preserve">w </w:t>
            </w:r>
            <w:r w:rsidR="0054542C" w:rsidRPr="00222ED2">
              <w:rPr>
                <w:rFonts w:ascii="Arial" w:eastAsia="Times New Roman" w:hAnsi="Arial" w:cs="Arial"/>
                <w:lang w:eastAsia="pl-PL"/>
              </w:rPr>
              <w:t>Byt</w:t>
            </w:r>
            <w:r>
              <w:rPr>
                <w:rFonts w:ascii="Arial" w:eastAsia="Times New Roman" w:hAnsi="Arial" w:cs="Arial"/>
                <w:lang w:eastAsia="pl-PL"/>
              </w:rPr>
              <w:t>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bytowski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Książek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Daria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Kobylnica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słupski/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Pobłocka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Amelia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Skorzewo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ZAKRZEWSKA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AMELIA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RODOWO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kwidzyński/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Brucka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Emilia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Hlk5475777"/>
            <w:r>
              <w:rPr>
                <w:rFonts w:ascii="Arial" w:eastAsia="Times New Roman" w:hAnsi="Arial" w:cs="Arial"/>
                <w:lang w:eastAsia="pl-PL"/>
              </w:rPr>
              <w:t xml:space="preserve">SP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 Byt</w:t>
            </w:r>
            <w:r>
              <w:rPr>
                <w:rFonts w:ascii="Arial" w:eastAsia="Times New Roman" w:hAnsi="Arial" w:cs="Arial"/>
                <w:lang w:eastAsia="pl-PL"/>
              </w:rPr>
              <w:t>owie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bytowski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Piechowska </w:t>
            </w:r>
            <w:r w:rsidR="003269F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269F1" w:rsidRPr="003269F1">
              <w:rPr>
                <w:rFonts w:ascii="Arial" w:eastAsia="Times New Roman" w:hAnsi="Arial" w:cs="Arial"/>
                <w:color w:val="FF0000"/>
                <w:lang w:eastAsia="pl-PL"/>
              </w:rPr>
              <w:t>nie zgłoszona w SRS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Roksana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54542C" w:rsidRPr="00222ED2">
              <w:rPr>
                <w:rFonts w:ascii="Arial" w:eastAsia="Times New Roman" w:hAnsi="Arial" w:cs="Arial"/>
                <w:lang w:eastAsia="pl-PL"/>
              </w:rPr>
              <w:t>Lipnica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p.. bytowski/ b. indywidualny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Górska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Małgorzata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6 w Wejherowie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p.. wejherowski/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Urban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PRZYWIDZ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1A51E5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Markiewicz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Stare Gronowo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 człuchowski 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Halk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Ida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12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w Gdyni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m. Gdynia/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Oryl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Weronika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5 w Wejherowie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 wejherowski/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Stodoła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słupski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CHMURZYŃSKA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OLIWIA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KLUKOWA HUTA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Gołąbowicz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Oliwia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>Nr 1 w Lęborku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lęborski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FREJ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MILENA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6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p.. Kwidzyński/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lastRenderedPageBreak/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Pańka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Wiktoria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3 Słupsk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 Słupsk/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Nowakowska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Katarzyna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Kobylnica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p.. słupski/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Kozina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Patrycja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</w:t>
            </w:r>
            <w:r w:rsidR="003269F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22ED2">
              <w:rPr>
                <w:rFonts w:ascii="Arial" w:eastAsia="Times New Roman" w:hAnsi="Arial" w:cs="Arial"/>
                <w:lang w:eastAsia="pl-PL"/>
              </w:rPr>
              <w:t>3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 słupski/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Krzyżanowska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Weronika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GIMNAZJUM nr 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TRELA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KLUKOWA HUTA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Wąsicka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Wiktoria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ZS</w:t>
            </w:r>
            <w:r w:rsidR="00D30294">
              <w:rPr>
                <w:rFonts w:ascii="Arial" w:eastAsia="Times New Roman" w:hAnsi="Arial" w:cs="Arial"/>
                <w:lang w:eastAsia="pl-PL"/>
              </w:rPr>
              <w:t>-</w:t>
            </w:r>
            <w:r w:rsidRPr="00222ED2">
              <w:rPr>
                <w:rFonts w:ascii="Arial" w:eastAsia="Times New Roman" w:hAnsi="Arial" w:cs="Arial"/>
                <w:lang w:eastAsia="pl-PL"/>
              </w:rPr>
              <w:t>P Słupsk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m.. Słupsk/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Glaza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GIMNAZJUM nr 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JAŚKOWSKA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KINGA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SKÓRCZ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starogardzki/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Stroike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Przechlewo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p... człuchowski/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Borkowska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Agnieszka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12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w Gdyni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 Gdynia/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Magulska</w:t>
            </w:r>
            <w:proofErr w:type="spellEnd"/>
            <w:r w:rsidR="00697ECB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Oliwia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Czersk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chojnicki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CEPURDEJ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KATARZYNA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4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kwidzyński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B52F08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Łangowska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Natalia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Wiele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kościerski../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Rygielska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Antonina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Sztum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sztumski/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Molenda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Natalia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4 w Redzie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wejherowski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Stenzel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Amelia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GIMNAZJUM nr 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Ludka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Amelia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Szkoła Podstawowa nr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PODSIADŁO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SARA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SMS  MALBORK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malborski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Dominika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Wiele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kościerski./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Ostrowicka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Wiktoria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4 w Redzie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wejherowski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Kosiarkiewicz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Stare Gronowo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p.. człuchowski/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Pawłowska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Patrycja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Skorzewo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STRZELCZYK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PATRYCJA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ZKiW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NR 1 PELPLIN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tczewski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Trypuz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Weronika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Czersk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chojnicki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Szymikowska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Weronika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TRĄBKI WIELKIE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gdański../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Galikowska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Barbara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 Byt</w:t>
            </w:r>
            <w:r>
              <w:rPr>
                <w:rFonts w:ascii="Arial" w:eastAsia="Times New Roman" w:hAnsi="Arial" w:cs="Arial"/>
                <w:lang w:eastAsia="pl-PL"/>
              </w:rPr>
              <w:t>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bytowski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Szymichowska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4 w Redzie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wejherowski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</w:t>
            </w:r>
            <w:r w:rsidR="00B52F08">
              <w:rPr>
                <w:rFonts w:ascii="Arial" w:eastAsia="Times New Roman" w:hAnsi="Arial" w:cs="Arial"/>
                <w:lang w:eastAsia="pl-PL"/>
              </w:rPr>
              <w:t>Ę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DRAS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ZUZANNA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4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kwidzyński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B52F08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Niklasz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Czersk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chojnicki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Kerzschk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Nikola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w Człuchowie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człuchowski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WITUSIŃSKA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MARTYNA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4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kwidzyński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lastRenderedPageBreak/>
              <w:t>51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Złoch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Natalia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w Lęborku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lęborski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GAFFKE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KARINA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KROKOWA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pucki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C7AB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Jarocka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Alicja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Szkoła Podstawowa nr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SITARZ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SMS  MALBORK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malborski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Wiśniewska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Kinga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Sztum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p. sztumski/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Karpińska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Karolina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 Byt</w:t>
            </w:r>
            <w:r>
              <w:rPr>
                <w:rFonts w:ascii="Arial" w:eastAsia="Times New Roman" w:hAnsi="Arial" w:cs="Arial"/>
                <w:lang w:eastAsia="pl-PL"/>
              </w:rPr>
              <w:t>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bytowski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Meyer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Michalina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Skorzewo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JĘDRZEJEWSKA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SMS  MALBORK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malborski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Górniak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4 w Redzie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wejherowski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A307BE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Teska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Daria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4 w Redzie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wejherowski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WALTER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MALWINA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KLUKOWA HUTA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TRELA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KLUKOWA HUTA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FLISIKOWSKA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ZKiW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NR 1 PELPLIN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tczewski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Trojan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GIMNAZJUM nr 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Skapowicz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Hanna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3 Słupsk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m. Słupsk/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Gumbis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Katarzyna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słupski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Klimik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Aleksandra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 xml:space="preserve"> w Lęborku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lęborski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Herbasz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Oliwia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 xml:space="preserve"> w Lęborku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lęborski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Śliżewska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Zuzanna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PRZYWIDZ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Maikowska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D3029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SP 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 Byt</w:t>
            </w:r>
            <w:r>
              <w:rPr>
                <w:rFonts w:ascii="Arial" w:eastAsia="Times New Roman" w:hAnsi="Arial" w:cs="Arial"/>
                <w:lang w:eastAsia="pl-PL"/>
              </w:rPr>
              <w:t>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bytowski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185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Brzóska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TRĄBKI WIELKIE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gdański…/ b.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52D23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MICHNA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ALEKSANDRA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ZKiW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NR 1 PELPLIN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tczewski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Troka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Kinga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Skorzewo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Rejniak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Patrycja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PRZYWIDZ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SOWA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ALEKSANDRA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4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kwidzyński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Pawłowska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Skorzewo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kościerski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447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254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Maciejuk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Alicja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słupski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Kosater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Wiktoria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PRZYWIDZ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Paterek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Gabrysia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Szkoła Podstawowa nr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Zając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GIMNAZJUM nr 15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Kurzyna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Natalia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REDKOWICE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 lęborski/ b indywidualny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B52F08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lastRenderedPageBreak/>
              <w:t>82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Cyrankiewicz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Arleta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2 Czersk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chojnicki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Ulenberg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Karolina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>1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 w Lęborku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lęborski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SINICKA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KUNGA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SP </w:t>
            </w:r>
            <w:r w:rsidR="00D30294">
              <w:rPr>
                <w:rFonts w:ascii="Arial" w:eastAsia="Times New Roman" w:hAnsi="Arial" w:cs="Arial"/>
                <w:lang w:eastAsia="pl-PL"/>
              </w:rPr>
              <w:t xml:space="preserve">Nr </w:t>
            </w:r>
            <w:r w:rsidRPr="00222ED2">
              <w:rPr>
                <w:rFonts w:ascii="Arial" w:eastAsia="Times New Roman" w:hAnsi="Arial" w:cs="Arial"/>
                <w:lang w:eastAsia="pl-PL"/>
              </w:rPr>
              <w:t xml:space="preserve">4 KWIDZYN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kwidzyński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414E6D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287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ROESKA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JAGODA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KROKOWA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pucki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C7AB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Osiowy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Marcelina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w Człuchowie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człuchowski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Łyżeń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Angelika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PRZYWIDZ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gdański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Żmuda-Trzebiatowska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Natalia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w Człuchowie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człuchowski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Kortas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Weronika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2 Czersk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chojnicki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97EC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292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TALENTA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SMS  MALBORK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malborski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 xml:space="preserve">Wlazło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Karolina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Szkoła Podstawowa nr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miasto Gdańsk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D87A3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259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Sulewska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Wiktoria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POGÓDKI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starogardzki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Gawlicka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Sylwia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w Człuchowie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człuchowski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420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STENCEL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KLUKOWA HUTA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kartuski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283544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258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Stachowicz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POGÓDKI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starogardzki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486</w:t>
            </w:r>
          </w:p>
        </w:tc>
      </w:tr>
      <w:tr w:rsidR="0054542C" w:rsidRPr="0054542C" w:rsidTr="000D455B">
        <w:trPr>
          <w:trHeight w:val="355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Grzywacz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Sara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POGÓDKI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starogardzki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BIAŁK</w:t>
            </w:r>
            <w:r w:rsidR="000D455B">
              <w:rPr>
                <w:rFonts w:ascii="Arial" w:eastAsia="Times New Roman" w:hAnsi="Arial" w:cs="Arial"/>
                <w:lang w:eastAsia="pl-PL"/>
              </w:rPr>
              <w:t xml:space="preserve">    </w:t>
            </w:r>
            <w:r w:rsidR="000D455B" w:rsidRPr="006447C9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Nie zare</w:t>
            </w:r>
            <w:r w:rsidR="006447C9" w:rsidRPr="006447C9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je</w:t>
            </w:r>
            <w:r w:rsidR="000D455B" w:rsidRPr="006447C9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strowana w SRS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JULIA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KROKOWA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pucki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C7AB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445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Moniatowicz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Alicja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słupski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Wac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Paulina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Ustka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słupski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3269F1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356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Aszyk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POGÓDKI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starogardzki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PIELECKA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ADRIANNA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222ED2">
              <w:rPr>
                <w:rFonts w:ascii="Arial" w:eastAsia="Times New Roman" w:hAnsi="Arial" w:cs="Arial"/>
                <w:lang w:eastAsia="pl-PL"/>
              </w:rPr>
              <w:t>ZKiW</w:t>
            </w:r>
            <w:proofErr w:type="spellEnd"/>
            <w:r w:rsidRPr="00222ED2">
              <w:rPr>
                <w:rFonts w:ascii="Arial" w:eastAsia="Times New Roman" w:hAnsi="Arial" w:cs="Arial"/>
                <w:lang w:eastAsia="pl-PL"/>
              </w:rPr>
              <w:t xml:space="preserve"> NR 1 PELPLIN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tczewski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278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PEPŁOWSKA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AMELIA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SMS  MALBORK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malborski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676CC9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341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Milewska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Dominika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PSP POGÓDKI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starogardzki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486</w:t>
            </w:r>
          </w:p>
        </w:tc>
      </w:tr>
      <w:tr w:rsidR="0054542C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Andrzejewska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SP nr 1 w Człuchowie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powiat człuchowski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0D455B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42C" w:rsidRPr="00222ED2" w:rsidRDefault="0054542C" w:rsidP="005454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420</w:t>
            </w:r>
          </w:p>
        </w:tc>
      </w:tr>
      <w:tr w:rsidR="003C7ABB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BB" w:rsidRPr="00222ED2" w:rsidRDefault="003C7ABB" w:rsidP="003C7A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LADEMANN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MARTYNA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SP KROKOWA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powiat pucki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6447C9" w:rsidP="003C7A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105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445</w:t>
            </w:r>
          </w:p>
        </w:tc>
      </w:tr>
      <w:tr w:rsidR="003C7ABB" w:rsidRPr="0054542C" w:rsidTr="00B77864">
        <w:trPr>
          <w:trHeight w:val="31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ABB" w:rsidRPr="00222ED2" w:rsidRDefault="003C7ABB" w:rsidP="003C7A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22ED2">
              <w:rPr>
                <w:rFonts w:ascii="Arial" w:eastAsia="Times New Roman" w:hAnsi="Arial" w:cs="Arial"/>
                <w:lang w:eastAsia="pl-PL"/>
              </w:rPr>
              <w:t>106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SZYMIKOWSKA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LILIANA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SP KROKOWA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powiat pucki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6447C9" w:rsidP="003C7A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106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ABB" w:rsidRPr="00222ED2" w:rsidRDefault="003C7ABB" w:rsidP="003C7ABB">
            <w:pPr>
              <w:jc w:val="center"/>
              <w:rPr>
                <w:rFonts w:ascii="Arial" w:hAnsi="Arial" w:cs="Arial"/>
              </w:rPr>
            </w:pPr>
            <w:r w:rsidRPr="00222ED2">
              <w:rPr>
                <w:rFonts w:ascii="Arial" w:hAnsi="Arial" w:cs="Arial"/>
              </w:rPr>
              <w:t>445</w:t>
            </w:r>
          </w:p>
        </w:tc>
      </w:tr>
    </w:tbl>
    <w:p w:rsidR="0054542C" w:rsidRDefault="0054542C" w:rsidP="0054542C">
      <w:pPr>
        <w:jc w:val="center"/>
        <w:rPr>
          <w:b/>
          <w:sz w:val="28"/>
          <w:szCs w:val="28"/>
        </w:rPr>
      </w:pPr>
    </w:p>
    <w:p w:rsidR="0054542C" w:rsidRDefault="0054542C" w:rsidP="00093B9A">
      <w:pPr>
        <w:rPr>
          <w:b/>
          <w:sz w:val="28"/>
          <w:szCs w:val="28"/>
        </w:rPr>
      </w:pPr>
    </w:p>
    <w:p w:rsidR="0054542C" w:rsidRDefault="0054542C" w:rsidP="00093B9A">
      <w:pPr>
        <w:rPr>
          <w:b/>
          <w:sz w:val="28"/>
          <w:szCs w:val="28"/>
        </w:rPr>
      </w:pPr>
    </w:p>
    <w:p w:rsidR="00825630" w:rsidRDefault="00D30294" w:rsidP="00093B9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665480</wp:posOffset>
            </wp:positionH>
            <wp:positionV relativeFrom="page">
              <wp:posOffset>632460</wp:posOffset>
            </wp:positionV>
            <wp:extent cx="514745" cy="536575"/>
            <wp:effectExtent l="0" t="0" r="0" b="0"/>
            <wp:wrapNone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7" cy="54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630" w:rsidRDefault="00D30294" w:rsidP="00AE2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4E7C06">
        <w:rPr>
          <w:b/>
          <w:sz w:val="28"/>
          <w:szCs w:val="28"/>
        </w:rPr>
        <w:t>KLASYFIKACJA DRUŻYNOWA SZKÓŁ</w:t>
      </w:r>
      <w:r>
        <w:rPr>
          <w:b/>
          <w:sz w:val="28"/>
          <w:szCs w:val="28"/>
        </w:rPr>
        <w:t xml:space="preserve">  IGRZYSKA MŁODZIEŻY SZKOLNEJ dziewcząt                </w:t>
      </w:r>
      <w:r>
        <w:rPr>
          <w:b/>
          <w:noProof/>
          <w:sz w:val="28"/>
          <w:szCs w:val="28"/>
        </w:rPr>
        <w:drawing>
          <wp:inline distT="0" distB="0" distL="0" distR="0" wp14:anchorId="6EB568EB">
            <wp:extent cx="459105" cy="55891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5" cy="56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E52" w:rsidRDefault="00751E52" w:rsidP="00751E52">
      <w:pPr>
        <w:tabs>
          <w:tab w:val="left" w:pos="3312"/>
        </w:tabs>
        <w:rPr>
          <w:b/>
          <w:sz w:val="28"/>
          <w:szCs w:val="28"/>
        </w:rPr>
      </w:pP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576"/>
        <w:gridCol w:w="3047"/>
        <w:gridCol w:w="2731"/>
        <w:gridCol w:w="1121"/>
        <w:gridCol w:w="1906"/>
        <w:gridCol w:w="1262"/>
        <w:gridCol w:w="1268"/>
      </w:tblGrid>
      <w:tr w:rsidR="00751E52" w:rsidTr="00751E52">
        <w:trPr>
          <w:jc w:val="center"/>
        </w:trPr>
        <w:tc>
          <w:tcPr>
            <w:tcW w:w="576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50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121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pkt szkoły</w:t>
            </w:r>
          </w:p>
        </w:tc>
        <w:tc>
          <w:tcPr>
            <w:tcW w:w="1907" w:type="dxa"/>
            <w:vAlign w:val="bottom"/>
          </w:tcPr>
          <w:p w:rsidR="00751E52" w:rsidRPr="004E7C06" w:rsidRDefault="00751E52" w:rsidP="00220B19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E7C0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Miejsce indywidualne </w:t>
            </w:r>
          </w:p>
        </w:tc>
        <w:tc>
          <w:tcPr>
            <w:tcW w:w="1262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Miejsce 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751E52">
              <w:rPr>
                <w:rFonts w:ascii="Arial" w:eastAsia="Times New Roman" w:hAnsi="Arial" w:cs="Arial"/>
                <w:bCs/>
                <w:color w:val="FF0000"/>
                <w:lang w:eastAsia="pl-PL"/>
              </w:rPr>
              <w:t>Punkty do klasyfikacji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  <w:shd w:val="clear" w:color="auto" w:fill="FFFF00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50" w:type="dxa"/>
            <w:shd w:val="clear" w:color="auto" w:fill="FFFF00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1 Bytów</w:t>
            </w:r>
          </w:p>
        </w:tc>
        <w:tc>
          <w:tcPr>
            <w:tcW w:w="2733" w:type="dxa"/>
            <w:shd w:val="clear" w:color="auto" w:fill="FFFF00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bytowski</w:t>
            </w:r>
          </w:p>
        </w:tc>
        <w:tc>
          <w:tcPr>
            <w:tcW w:w="1121" w:type="dxa"/>
            <w:shd w:val="clear" w:color="auto" w:fill="FFFF00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907" w:type="dxa"/>
            <w:shd w:val="clear" w:color="auto" w:fill="FFFF00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shd w:val="clear" w:color="auto" w:fill="FFFF00"/>
            <w:vAlign w:val="bottom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</w:t>
            </w:r>
          </w:p>
        </w:tc>
        <w:tc>
          <w:tcPr>
            <w:tcW w:w="1262" w:type="dxa"/>
            <w:shd w:val="clear" w:color="auto" w:fill="FFFF00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31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  <w:shd w:val="clear" w:color="auto" w:fill="C6D9F1" w:themeFill="text2" w:themeFillTint="33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50" w:type="dxa"/>
            <w:shd w:val="clear" w:color="auto" w:fill="C6D9F1" w:themeFill="text2" w:themeFillTint="33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GIM Nr 15 w Gdańsku</w:t>
            </w:r>
          </w:p>
        </w:tc>
        <w:tc>
          <w:tcPr>
            <w:tcW w:w="2733" w:type="dxa"/>
            <w:shd w:val="clear" w:color="auto" w:fill="C6D9F1" w:themeFill="text2" w:themeFillTint="33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miasto Gdańsk</w:t>
            </w:r>
          </w:p>
        </w:tc>
        <w:tc>
          <w:tcPr>
            <w:tcW w:w="1121" w:type="dxa"/>
            <w:shd w:val="clear" w:color="auto" w:fill="C6D9F1" w:themeFill="text2" w:themeFillTint="33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907" w:type="dxa"/>
            <w:shd w:val="clear" w:color="auto" w:fill="C6D9F1" w:themeFill="text2" w:themeFillTint="33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shd w:val="clear" w:color="auto" w:fill="C6D9F1" w:themeFill="text2" w:themeFillTint="33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II</w:t>
            </w:r>
          </w:p>
        </w:tc>
        <w:tc>
          <w:tcPr>
            <w:tcW w:w="1262" w:type="dxa"/>
            <w:shd w:val="clear" w:color="auto" w:fill="C6D9F1" w:themeFill="text2" w:themeFillTint="33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29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  <w:shd w:val="clear" w:color="auto" w:fill="FBD4B4" w:themeFill="accent6" w:themeFillTint="66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50" w:type="dxa"/>
            <w:shd w:val="clear" w:color="auto" w:fill="FBD4B4" w:themeFill="accent6" w:themeFillTint="66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4 w Redzie</w:t>
            </w:r>
          </w:p>
        </w:tc>
        <w:tc>
          <w:tcPr>
            <w:tcW w:w="2733" w:type="dxa"/>
            <w:shd w:val="clear" w:color="auto" w:fill="FBD4B4" w:themeFill="accent6" w:themeFillTint="66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wejherowski</w:t>
            </w:r>
          </w:p>
        </w:tc>
        <w:tc>
          <w:tcPr>
            <w:tcW w:w="1121" w:type="dxa"/>
            <w:shd w:val="clear" w:color="auto" w:fill="FBD4B4" w:themeFill="accent6" w:themeFillTint="66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907" w:type="dxa"/>
            <w:shd w:val="clear" w:color="auto" w:fill="FBD4B4" w:themeFill="accent6" w:themeFillTint="66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shd w:val="clear" w:color="auto" w:fill="FBD4B4" w:themeFill="accent6" w:themeFillTint="66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III</w:t>
            </w:r>
          </w:p>
        </w:tc>
        <w:tc>
          <w:tcPr>
            <w:tcW w:w="1262" w:type="dxa"/>
            <w:shd w:val="clear" w:color="auto" w:fill="FBD4B4" w:themeFill="accent6" w:themeFillTint="66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27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Skorzewo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kościerski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IV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25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KLUKOWA HUTA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kartuski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V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24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1 w Lęborku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lęborski</w:t>
            </w:r>
          </w:p>
        </w:tc>
        <w:tc>
          <w:tcPr>
            <w:tcW w:w="1121" w:type="dxa"/>
            <w:shd w:val="clear" w:color="auto" w:fill="FFFFFF" w:themeFill="background1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ind.</w:t>
            </w: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VI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23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4 KWIDZYN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kwidzyński</w:t>
            </w:r>
          </w:p>
        </w:tc>
        <w:tc>
          <w:tcPr>
            <w:tcW w:w="1121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 ind.</w:t>
            </w: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VII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22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2 Czersk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chojnicki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</w:t>
            </w:r>
          </w:p>
        </w:tc>
        <w:tc>
          <w:tcPr>
            <w:tcW w:w="1907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vAlign w:val="bottom"/>
          </w:tcPr>
          <w:p w:rsidR="00751E52" w:rsidRPr="001E16C6" w:rsidRDefault="00990D61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VIII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21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PRZYWIDZ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gdański</w:t>
            </w:r>
          </w:p>
        </w:tc>
        <w:tc>
          <w:tcPr>
            <w:tcW w:w="1121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320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990D61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="00751E52">
              <w:rPr>
                <w:rFonts w:ascii="Arial" w:eastAsia="Times New Roman" w:hAnsi="Arial" w:cs="Arial"/>
                <w:b/>
                <w:lang w:eastAsia="pl-PL"/>
              </w:rPr>
              <w:t>X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20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SMS  MALBORK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malborski</w:t>
            </w:r>
          </w:p>
        </w:tc>
        <w:tc>
          <w:tcPr>
            <w:tcW w:w="1121" w:type="dxa"/>
            <w:shd w:val="clear" w:color="auto" w:fill="FFFFFF" w:themeFill="background1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19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 Nr 1 Ustka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powiat słupski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lang w:eastAsia="pl-PL"/>
              </w:rPr>
              <w:t>XI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18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19 w Gdańsku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miasto Gdańsk 2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1907" w:type="dxa"/>
          </w:tcPr>
          <w:p w:rsidR="00751E52" w:rsidRDefault="00751E52" w:rsidP="00751E5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  <w:vAlign w:val="bottom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XII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17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nr 1 w Człuchowie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człuchowski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1907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</w:t>
            </w:r>
            <w:r w:rsidR="00990D61">
              <w:rPr>
                <w:rFonts w:ascii="Arial" w:eastAsia="Times New Roman" w:hAnsi="Arial" w:cs="Arial"/>
                <w:b/>
                <w:lang w:eastAsia="pl-PL"/>
              </w:rPr>
              <w:t>III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16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SP KROKOWA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pucki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</w:t>
            </w:r>
            <w:r w:rsidR="00990D61">
              <w:rPr>
                <w:rFonts w:ascii="Arial" w:eastAsia="Times New Roman" w:hAnsi="Arial" w:cs="Arial"/>
                <w:b/>
                <w:lang w:eastAsia="pl-PL"/>
              </w:rPr>
              <w:t>IV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15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PSP POGÓDKI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starogardzki</w:t>
            </w:r>
          </w:p>
        </w:tc>
        <w:tc>
          <w:tcPr>
            <w:tcW w:w="1121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62" w:type="dxa"/>
          </w:tcPr>
          <w:p w:rsidR="00751E52" w:rsidRPr="001E16C6" w:rsidRDefault="00990D61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XV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14</w:t>
            </w:r>
          </w:p>
        </w:tc>
      </w:tr>
      <w:tr w:rsidR="00751E52" w:rsidTr="00751E52">
        <w:trPr>
          <w:jc w:val="center"/>
        </w:trPr>
        <w:tc>
          <w:tcPr>
            <w:tcW w:w="576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050" w:type="dxa"/>
          </w:tcPr>
          <w:p w:rsidR="00751E52" w:rsidRDefault="00751E52" w:rsidP="00220B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ZKiW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NR 1 PELPLIN</w:t>
            </w:r>
          </w:p>
        </w:tc>
        <w:tc>
          <w:tcPr>
            <w:tcW w:w="2733" w:type="dxa"/>
            <w:vAlign w:val="bottom"/>
          </w:tcPr>
          <w:p w:rsidR="00751E52" w:rsidRDefault="00751E52" w:rsidP="00220B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powiat tczewski</w:t>
            </w:r>
          </w:p>
        </w:tc>
        <w:tc>
          <w:tcPr>
            <w:tcW w:w="1121" w:type="dxa"/>
            <w:vAlign w:val="bottom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278</w:t>
            </w:r>
          </w:p>
        </w:tc>
        <w:tc>
          <w:tcPr>
            <w:tcW w:w="1907" w:type="dxa"/>
          </w:tcPr>
          <w:p w:rsidR="00751E52" w:rsidRDefault="00751E52" w:rsidP="00220B1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zawodników</w:t>
            </w:r>
          </w:p>
        </w:tc>
        <w:tc>
          <w:tcPr>
            <w:tcW w:w="1262" w:type="dxa"/>
          </w:tcPr>
          <w:p w:rsidR="00751E52" w:rsidRPr="001E16C6" w:rsidRDefault="00751E52" w:rsidP="00220B19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XVI</w:t>
            </w:r>
          </w:p>
        </w:tc>
        <w:tc>
          <w:tcPr>
            <w:tcW w:w="1262" w:type="dxa"/>
          </w:tcPr>
          <w:p w:rsidR="00751E52" w:rsidRPr="00751E52" w:rsidRDefault="00751E52" w:rsidP="00220B19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lang w:eastAsia="pl-PL"/>
              </w:rPr>
              <w:t>13</w:t>
            </w:r>
          </w:p>
        </w:tc>
      </w:tr>
    </w:tbl>
    <w:p w:rsidR="00825630" w:rsidRDefault="00825630" w:rsidP="00751E52">
      <w:pPr>
        <w:tabs>
          <w:tab w:val="left" w:pos="3312"/>
        </w:tabs>
        <w:rPr>
          <w:b/>
          <w:sz w:val="28"/>
          <w:szCs w:val="28"/>
        </w:rPr>
      </w:pPr>
    </w:p>
    <w:sectPr w:rsidR="00825630" w:rsidSect="003D6C53">
      <w:footerReference w:type="default" r:id="rId9"/>
      <w:pgSz w:w="16838" w:h="11906" w:orient="landscape"/>
      <w:pgMar w:top="426" w:right="395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17A" w:rsidRDefault="00CF517A" w:rsidP="00222ED2">
      <w:pPr>
        <w:spacing w:after="0" w:line="240" w:lineRule="auto"/>
      </w:pPr>
      <w:r>
        <w:separator/>
      </w:r>
    </w:p>
  </w:endnote>
  <w:endnote w:type="continuationSeparator" w:id="0">
    <w:p w:rsidR="00CF517A" w:rsidRDefault="00CF517A" w:rsidP="0022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10334"/>
      <w:docPartObj>
        <w:docPartGallery w:val="Page Numbers (Bottom of Page)"/>
        <w:docPartUnique/>
      </w:docPartObj>
    </w:sdtPr>
    <w:sdtEndPr/>
    <w:sdtContent>
      <w:p w:rsidR="001A51E5" w:rsidRDefault="001A51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51E5" w:rsidRDefault="001A5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17A" w:rsidRDefault="00CF517A" w:rsidP="00222ED2">
      <w:pPr>
        <w:spacing w:after="0" w:line="240" w:lineRule="auto"/>
      </w:pPr>
      <w:r>
        <w:separator/>
      </w:r>
    </w:p>
  </w:footnote>
  <w:footnote w:type="continuationSeparator" w:id="0">
    <w:p w:rsidR="00CF517A" w:rsidRDefault="00CF517A" w:rsidP="00222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6"/>
    <w:rsid w:val="00093B9A"/>
    <w:rsid w:val="000A5EDF"/>
    <w:rsid w:val="000C33E6"/>
    <w:rsid w:val="000C5148"/>
    <w:rsid w:val="000D455B"/>
    <w:rsid w:val="00101E01"/>
    <w:rsid w:val="00110B2A"/>
    <w:rsid w:val="001147B1"/>
    <w:rsid w:val="001167BE"/>
    <w:rsid w:val="00164F79"/>
    <w:rsid w:val="001A2837"/>
    <w:rsid w:val="001A51E5"/>
    <w:rsid w:val="001D6CA6"/>
    <w:rsid w:val="001E16C6"/>
    <w:rsid w:val="002207B3"/>
    <w:rsid w:val="00222ED2"/>
    <w:rsid w:val="00283544"/>
    <w:rsid w:val="002C4B97"/>
    <w:rsid w:val="002C54FD"/>
    <w:rsid w:val="003269F1"/>
    <w:rsid w:val="003C7ABB"/>
    <w:rsid w:val="003D6C53"/>
    <w:rsid w:val="00414E6D"/>
    <w:rsid w:val="00425B2C"/>
    <w:rsid w:val="00452349"/>
    <w:rsid w:val="00470694"/>
    <w:rsid w:val="00483203"/>
    <w:rsid w:val="004A188C"/>
    <w:rsid w:val="004A35B2"/>
    <w:rsid w:val="004E7C06"/>
    <w:rsid w:val="00531C0D"/>
    <w:rsid w:val="0054542C"/>
    <w:rsid w:val="00552D23"/>
    <w:rsid w:val="005A48CB"/>
    <w:rsid w:val="005E3850"/>
    <w:rsid w:val="006447C9"/>
    <w:rsid w:val="00653DA0"/>
    <w:rsid w:val="00676CC9"/>
    <w:rsid w:val="00684644"/>
    <w:rsid w:val="00697ECB"/>
    <w:rsid w:val="006C4AE0"/>
    <w:rsid w:val="007425FF"/>
    <w:rsid w:val="00751E52"/>
    <w:rsid w:val="00792F78"/>
    <w:rsid w:val="007D60F7"/>
    <w:rsid w:val="00825630"/>
    <w:rsid w:val="00862D15"/>
    <w:rsid w:val="008F4021"/>
    <w:rsid w:val="00913C0B"/>
    <w:rsid w:val="00960884"/>
    <w:rsid w:val="00990D61"/>
    <w:rsid w:val="009A0A78"/>
    <w:rsid w:val="009F528C"/>
    <w:rsid w:val="00A119C7"/>
    <w:rsid w:val="00A23562"/>
    <w:rsid w:val="00A307BE"/>
    <w:rsid w:val="00A42365"/>
    <w:rsid w:val="00AE202E"/>
    <w:rsid w:val="00B003D3"/>
    <w:rsid w:val="00B52F08"/>
    <w:rsid w:val="00B62E30"/>
    <w:rsid w:val="00B77864"/>
    <w:rsid w:val="00BB5A38"/>
    <w:rsid w:val="00C0577E"/>
    <w:rsid w:val="00C13301"/>
    <w:rsid w:val="00C20343"/>
    <w:rsid w:val="00C7384B"/>
    <w:rsid w:val="00C7479D"/>
    <w:rsid w:val="00CA2D5B"/>
    <w:rsid w:val="00CF517A"/>
    <w:rsid w:val="00D30294"/>
    <w:rsid w:val="00D531E6"/>
    <w:rsid w:val="00D6031F"/>
    <w:rsid w:val="00D87A31"/>
    <w:rsid w:val="00DE7CD6"/>
    <w:rsid w:val="00E52BBD"/>
    <w:rsid w:val="00E715B6"/>
    <w:rsid w:val="00E85A4F"/>
    <w:rsid w:val="00E917EE"/>
    <w:rsid w:val="00ED1DBA"/>
    <w:rsid w:val="00EE2D69"/>
    <w:rsid w:val="00F10727"/>
    <w:rsid w:val="00FB753E"/>
    <w:rsid w:val="00FB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BE97"/>
  <w15:docId w15:val="{77502CA2-AA84-4A53-A5FA-19E693AF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B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846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84644"/>
    <w:rPr>
      <w:color w:val="954F72"/>
      <w:u w:val="single"/>
    </w:rPr>
  </w:style>
  <w:style w:type="paragraph" w:customStyle="1" w:styleId="xl66">
    <w:name w:val="xl66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hd w:val="clear" w:color="FF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68464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46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4644"/>
    <w:pPr>
      <w:pBdr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ED2"/>
  </w:style>
  <w:style w:type="paragraph" w:styleId="Stopka">
    <w:name w:val="footer"/>
    <w:basedOn w:val="Normalny"/>
    <w:link w:val="StopkaZnak"/>
    <w:uiPriority w:val="99"/>
    <w:unhideWhenUsed/>
    <w:rsid w:val="0022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Urszula Górska</cp:lastModifiedBy>
  <cp:revision>10</cp:revision>
  <cp:lastPrinted>2019-04-06T18:49:00Z</cp:lastPrinted>
  <dcterms:created xsi:type="dcterms:W3CDTF">2019-04-06T18:50:00Z</dcterms:created>
  <dcterms:modified xsi:type="dcterms:W3CDTF">2019-06-12T11:58:00Z</dcterms:modified>
</cp:coreProperties>
</file>